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25573" w:rsidRPr="004F50A6" w:rsidRDefault="004E76A1" w:rsidP="00F1463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</w:t>
            </w:r>
            <w:r w:rsidR="002F3FFB">
              <w:rPr>
                <w:b/>
                <w:sz w:val="18"/>
                <w:szCs w:val="18"/>
                <w:lang w:val="pt-BR"/>
              </w:rPr>
              <w:t xml:space="preserve"> P</w:t>
            </w:r>
            <w:r>
              <w:rPr>
                <w:b/>
                <w:sz w:val="18"/>
                <w:szCs w:val="18"/>
                <w:lang w:val="pt-BR"/>
              </w:rPr>
              <w:t xml:space="preserve"> M </w:t>
            </w:r>
            <w:r w:rsidR="00F1463D">
              <w:rPr>
                <w:b/>
                <w:sz w:val="18"/>
                <w:szCs w:val="18"/>
                <w:lang w:val="pt-BR"/>
              </w:rPr>
              <w:t>MARILEIA FREITAS MOREIRA PINTO</w:t>
            </w:r>
            <w:r>
              <w:rPr>
                <w:b/>
                <w:sz w:val="18"/>
                <w:szCs w:val="18"/>
                <w:lang w:val="pt-BR"/>
              </w:rPr>
              <w:t xml:space="preserve">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07B32" w:rsidRPr="00793311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Pr="00793311" w:rsidRDefault="00D35115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batata doce </w:t>
            </w:r>
            <w:r w:rsidR="00D07B3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B51128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</w:t>
            </w:r>
            <w:r w:rsidR="00C80D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9B4A2E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F12C5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F1463D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lastRenderedPageBreak/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6F164A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 w:rsidR="00AE47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A800B3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9B4A2E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F1463D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847AB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847ABC">
              <w:rPr>
                <w:b/>
                <w:sz w:val="24"/>
                <w:lang w:val="pt-BR"/>
              </w:rPr>
              <w:t>20/04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847ABC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1/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lastRenderedPageBreak/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59B" w:rsidRPr="00847ABC" w:rsidRDefault="00847ABC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847ABC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3A1D7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3A1D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olo de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B671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2C3811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Pr="00A800B3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9B4A2E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3A1D76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147EAE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4A779F" w:rsidRPr="00A144DD" w:rsidRDefault="00211016" w:rsidP="008A559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</w:t>
            </w:r>
            <w:r w:rsidR="008A5599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</w:t>
            </w:r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211016" w:rsidRDefault="00F1463D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211016" w:rsidRPr="00365F20" w:rsidRDefault="00211016" w:rsidP="00847AB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847ABC">
              <w:rPr>
                <w:b/>
                <w:sz w:val="24"/>
                <w:lang w:val="pt-BR"/>
              </w:rPr>
              <w:t>7/04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847ABC">
              <w:rPr>
                <w:b/>
                <w:sz w:val="24"/>
                <w:lang w:val="pt-BR"/>
              </w:rPr>
              <w:t>A 01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01/05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C67D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847ABC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lastRenderedPageBreak/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795A44" w:rsidP="007671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671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1152E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671A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671A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7543A1" w:rsidP="007543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 com f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desfiado, c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enoura e ora </w:t>
            </w:r>
            <w:proofErr w:type="spellStart"/>
            <w:proofErr w:type="gramStart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9B4A2E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  <w:bookmarkStart w:id="0" w:name="_GoBack"/>
            <w:bookmarkEnd w:id="0"/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5D6CFC" w:rsidRPr="00C30E7D" w:rsidRDefault="00C30E7D" w:rsidP="0083354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20" w:rsidRDefault="00D74320" w:rsidP="00013F96">
      <w:pPr>
        <w:spacing w:after="0" w:line="240" w:lineRule="auto"/>
      </w:pPr>
      <w:r>
        <w:separator/>
      </w:r>
    </w:p>
  </w:endnote>
  <w:endnote w:type="continuationSeparator" w:id="0">
    <w:p w:rsidR="00D74320" w:rsidRDefault="00D74320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20" w:rsidRDefault="00D74320" w:rsidP="00013F96">
      <w:pPr>
        <w:spacing w:after="0" w:line="240" w:lineRule="auto"/>
      </w:pPr>
      <w:r>
        <w:separator/>
      </w:r>
    </w:p>
  </w:footnote>
  <w:footnote w:type="continuationSeparator" w:id="0">
    <w:p w:rsidR="00D74320" w:rsidRDefault="00D74320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2F3FFB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1F10"/>
    <w:rsid w:val="00875906"/>
    <w:rsid w:val="00893954"/>
    <w:rsid w:val="008A5599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4A2E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74320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1463D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8A54E0-2241-414E-A110-894E98AC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1272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2026-03-31T10:53:00Z</cp:lastPrinted>
  <dcterms:created xsi:type="dcterms:W3CDTF">2026-03-31T19:26:00Z</dcterms:created>
  <dcterms:modified xsi:type="dcterms:W3CDTF">2026-03-31T19:42:00Z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